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2272"/>
      </w:tblGrid>
      <w:tr w:rsidR="0024140D" w:rsidTr="00F5211E">
        <w:trPr>
          <w:trHeight w:hRule="exact" w:val="1883"/>
        </w:trPr>
        <w:tc>
          <w:tcPr>
            <w:tcW w:w="9360" w:type="dxa"/>
            <w:gridSpan w:val="4"/>
          </w:tcPr>
          <w:p w:rsidR="002931F4" w:rsidRPr="0096050E" w:rsidRDefault="002931F4" w:rsidP="002931F4">
            <w:pPr>
              <w:pStyle w:val="Iioaioo"/>
              <w:keepLines w:val="0"/>
              <w:spacing w:before="360" w:after="360" w:line="360" w:lineRule="exact"/>
              <w:rPr>
                <w:szCs w:val="28"/>
              </w:rPr>
            </w:pPr>
            <w:r>
              <w:rPr>
                <w:noProof/>
                <w:szCs w:val="28"/>
              </w:rPr>
              <w:t>МИНИСТЕРСТВО СЕЛЬСКОГО ХОЗЯЙСТВА И ПРОДОВОЛЬСТВИЯ КИРОВСКОЙ ОБЛАСТИ</w:t>
            </w:r>
          </w:p>
          <w:p w:rsidR="002931F4" w:rsidRDefault="002931F4" w:rsidP="002931F4">
            <w:pPr>
              <w:pStyle w:val="ac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  <w:p w:rsidR="0024140D" w:rsidRPr="0096050E" w:rsidRDefault="00A26B32" w:rsidP="0059361E">
            <w:pPr>
              <w:pStyle w:val="Iioaioo"/>
              <w:keepLines w:val="0"/>
              <w:spacing w:before="360" w:after="360" w:line="360" w:lineRule="exact"/>
              <w:rPr>
                <w:szCs w:val="28"/>
              </w:rPr>
            </w:pPr>
            <w:r>
              <w:rPr>
                <w:noProof/>
                <w:szCs w:val="28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B51C55">
              <w:rPr>
                <w:noProof/>
                <w:szCs w:val="28"/>
              </w:rPr>
              <w:t>МИНИСТЕРСТВО</w:t>
            </w:r>
            <w:r w:rsidR="0096050E">
              <w:rPr>
                <w:noProof/>
                <w:szCs w:val="28"/>
              </w:rPr>
              <w:t xml:space="preserve"> СЕЛЬСКОГО ХОЗЯЙСТВА И ПРОДОВОЛЬСТВИЯ КИРОВСКОЙ ОБЛАСТИ</w:t>
            </w:r>
          </w:p>
          <w:p w:rsidR="00147437" w:rsidRDefault="0024140D" w:rsidP="0002592D">
            <w:pPr>
              <w:pStyle w:val="ac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</w:t>
            </w:r>
          </w:p>
          <w:p w:rsidR="00147437" w:rsidRPr="0092379D" w:rsidRDefault="00147437" w:rsidP="0002592D">
            <w:pPr>
              <w:pStyle w:val="ac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</w:p>
          <w:p w:rsidR="0024140D" w:rsidRPr="00736E11" w:rsidRDefault="0024140D" w:rsidP="00C871F9">
            <w:pPr>
              <w:tabs>
                <w:tab w:val="left" w:pos="0"/>
                <w:tab w:val="left" w:pos="2160"/>
              </w:tabs>
              <w:ind w:left="540" w:right="75"/>
              <w:jc w:val="center"/>
            </w:pPr>
          </w:p>
        </w:tc>
      </w:tr>
      <w:tr w:rsidR="0024140D" w:rsidTr="00F5211E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4140D" w:rsidRPr="009D0283" w:rsidRDefault="0024140D" w:rsidP="00F055DF">
            <w:pPr>
              <w:tabs>
                <w:tab w:val="left" w:pos="0"/>
                <w:tab w:val="left" w:pos="2765"/>
              </w:tabs>
              <w:ind w:right="75"/>
              <w:rPr>
                <w:szCs w:val="28"/>
              </w:rPr>
            </w:pPr>
          </w:p>
        </w:tc>
        <w:tc>
          <w:tcPr>
            <w:tcW w:w="2731" w:type="dxa"/>
          </w:tcPr>
          <w:p w:rsidR="0024140D" w:rsidRPr="009D0283" w:rsidRDefault="0024140D" w:rsidP="00C871F9">
            <w:pPr>
              <w:tabs>
                <w:tab w:val="left" w:pos="0"/>
              </w:tabs>
              <w:ind w:left="540" w:right="75"/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24140D" w:rsidRPr="009D0283" w:rsidRDefault="0024140D" w:rsidP="00C871F9">
            <w:pPr>
              <w:tabs>
                <w:tab w:val="left" w:pos="0"/>
              </w:tabs>
              <w:ind w:left="540" w:right="75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4140D" w:rsidRPr="009D0283" w:rsidRDefault="0024140D" w:rsidP="00A01280">
            <w:pPr>
              <w:tabs>
                <w:tab w:val="left" w:pos="0"/>
              </w:tabs>
              <w:ind w:right="75"/>
              <w:rPr>
                <w:szCs w:val="28"/>
              </w:rPr>
            </w:pPr>
          </w:p>
        </w:tc>
      </w:tr>
      <w:tr w:rsidR="0024140D" w:rsidTr="00F5211E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24140D" w:rsidRPr="0002592D" w:rsidRDefault="0024140D" w:rsidP="0059361E">
            <w:pPr>
              <w:keepNext/>
              <w:spacing w:after="480"/>
              <w:jc w:val="center"/>
              <w:rPr>
                <w:sz w:val="28"/>
                <w:szCs w:val="28"/>
              </w:rPr>
            </w:pPr>
            <w:r w:rsidRPr="0002592D">
              <w:rPr>
                <w:sz w:val="28"/>
                <w:szCs w:val="28"/>
              </w:rPr>
              <w:t>г. Киров</w:t>
            </w:r>
          </w:p>
        </w:tc>
      </w:tr>
    </w:tbl>
    <w:p w:rsidR="007F0210" w:rsidRDefault="007F0210" w:rsidP="00045085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представлении и рассмотрении документов </w:t>
      </w:r>
    </w:p>
    <w:p w:rsidR="009800CD" w:rsidRDefault="007F0210" w:rsidP="009800CD">
      <w:pPr>
        <w:spacing w:after="480"/>
        <w:jc w:val="center"/>
        <w:rPr>
          <w:b/>
          <w:spacing w:val="2"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для </w:t>
      </w:r>
      <w:r w:rsidR="009800CD">
        <w:rPr>
          <w:b/>
          <w:sz w:val="28"/>
          <w:szCs w:val="28"/>
        </w:rPr>
        <w:t xml:space="preserve">предоставления </w:t>
      </w:r>
      <w:r w:rsidR="009800CD">
        <w:rPr>
          <w:b/>
          <w:spacing w:val="2"/>
          <w:sz w:val="28"/>
          <w:szCs w:val="28"/>
        </w:rPr>
        <w:t>научным организациям, п</w:t>
      </w:r>
      <w:r w:rsidR="009800CD" w:rsidRPr="00B74CF9">
        <w:rPr>
          <w:b/>
          <w:spacing w:val="2"/>
          <w:sz w:val="28"/>
          <w:szCs w:val="28"/>
        </w:rPr>
        <w:t>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9800CD">
        <w:rPr>
          <w:b/>
          <w:spacing w:val="2"/>
          <w:sz w:val="28"/>
          <w:szCs w:val="28"/>
        </w:rPr>
        <w:br/>
      </w:r>
      <w:r w:rsidR="009800CD" w:rsidRPr="00B74CF9">
        <w:rPr>
          <w:b/>
          <w:spacing w:val="2"/>
          <w:sz w:val="28"/>
          <w:szCs w:val="28"/>
        </w:rPr>
        <w:t>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</w:t>
      </w:r>
      <w:r w:rsidR="009800CD">
        <w:rPr>
          <w:b/>
          <w:spacing w:val="2"/>
          <w:sz w:val="28"/>
          <w:szCs w:val="28"/>
        </w:rPr>
        <w:t>едерального закона от 29.12.</w:t>
      </w:r>
      <w:r w:rsidR="009800CD" w:rsidRPr="00B74CF9">
        <w:rPr>
          <w:b/>
          <w:spacing w:val="2"/>
          <w:sz w:val="28"/>
          <w:szCs w:val="28"/>
        </w:rPr>
        <w:t>2006 № 264-ФЗ «О развитии сельского хозяйства»</w:t>
      </w:r>
      <w:r w:rsidR="009800CD">
        <w:rPr>
          <w:b/>
          <w:spacing w:val="2"/>
          <w:sz w:val="28"/>
          <w:szCs w:val="28"/>
        </w:rPr>
        <w:t>,</w:t>
      </w:r>
      <w:r w:rsidR="009800CD" w:rsidRPr="00B74CF9">
        <w:rPr>
          <w:b/>
          <w:spacing w:val="2"/>
          <w:sz w:val="28"/>
          <w:szCs w:val="28"/>
        </w:rPr>
        <w:t xml:space="preserve"> грантов в форме</w:t>
      </w:r>
      <w:r w:rsidR="00E95AE7">
        <w:rPr>
          <w:b/>
          <w:spacing w:val="2"/>
          <w:sz w:val="28"/>
          <w:szCs w:val="28"/>
        </w:rPr>
        <w:t xml:space="preserve"> субсидий из областного бюджета</w:t>
      </w:r>
      <w:proofErr w:type="gramEnd"/>
      <w:r w:rsidR="00E95AE7">
        <w:rPr>
          <w:b/>
          <w:spacing w:val="2"/>
          <w:sz w:val="28"/>
          <w:szCs w:val="28"/>
        </w:rPr>
        <w:br/>
      </w:r>
      <w:r w:rsidR="009800CD" w:rsidRPr="00B74CF9">
        <w:rPr>
          <w:b/>
          <w:spacing w:val="2"/>
          <w:sz w:val="28"/>
          <w:szCs w:val="28"/>
        </w:rPr>
        <w:t xml:space="preserve">на </w:t>
      </w:r>
      <w:r w:rsidR="009800CD">
        <w:rPr>
          <w:b/>
          <w:spacing w:val="2"/>
          <w:sz w:val="28"/>
          <w:szCs w:val="28"/>
        </w:rPr>
        <w:t>развитие растениеводства</w:t>
      </w:r>
    </w:p>
    <w:p w:rsidR="0032576C" w:rsidRPr="007C1284" w:rsidRDefault="007D1BDA" w:rsidP="009800CD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proofErr w:type="gramStart"/>
      <w:r w:rsidRPr="00B60DDA">
        <w:rPr>
          <w:sz w:val="28"/>
          <w:szCs w:val="28"/>
        </w:rPr>
        <w:t xml:space="preserve">В целях </w:t>
      </w:r>
      <w:r w:rsidRPr="00C005A3">
        <w:rPr>
          <w:rFonts w:eastAsia="Calibri"/>
          <w:spacing w:val="4"/>
          <w:sz w:val="28"/>
          <w:szCs w:val="28"/>
          <w:lang w:eastAsia="en-US"/>
        </w:rPr>
        <w:t xml:space="preserve">реализации </w:t>
      </w:r>
      <w:r w:rsidRPr="00C005A3">
        <w:rPr>
          <w:rFonts w:eastAsia="Calibri"/>
          <w:sz w:val="28"/>
          <w:szCs w:val="28"/>
          <w:lang w:eastAsia="en-US"/>
        </w:rPr>
        <w:t xml:space="preserve">государственной </w:t>
      </w:r>
      <w:hyperlink r:id="rId7" w:history="1">
        <w:r w:rsidRPr="00C005A3">
          <w:rPr>
            <w:rFonts w:eastAsia="Calibri"/>
            <w:sz w:val="28"/>
            <w:szCs w:val="28"/>
            <w:lang w:eastAsia="en-US"/>
          </w:rPr>
          <w:t>программы</w:t>
        </w:r>
      </w:hyperlink>
      <w:r>
        <w:rPr>
          <w:rFonts w:eastAsia="Calibri"/>
          <w:sz w:val="28"/>
          <w:szCs w:val="28"/>
          <w:lang w:eastAsia="en-US"/>
        </w:rPr>
        <w:t xml:space="preserve"> Кировской области «</w:t>
      </w:r>
      <w:r w:rsidRPr="00C005A3">
        <w:rPr>
          <w:rFonts w:eastAsia="Calibri"/>
          <w:sz w:val="28"/>
          <w:szCs w:val="28"/>
          <w:lang w:eastAsia="en-US"/>
        </w:rPr>
        <w:t>Разви</w:t>
      </w:r>
      <w:r>
        <w:rPr>
          <w:rFonts w:eastAsia="Calibri"/>
          <w:sz w:val="28"/>
          <w:szCs w:val="28"/>
          <w:lang w:eastAsia="en-US"/>
        </w:rPr>
        <w:t>тие агропромышленного комплекса»</w:t>
      </w:r>
      <w:r w:rsidRPr="00C005A3">
        <w:rPr>
          <w:rFonts w:eastAsia="Calibri"/>
          <w:sz w:val="28"/>
          <w:szCs w:val="28"/>
          <w:lang w:eastAsia="en-US"/>
        </w:rPr>
        <w:t xml:space="preserve">, утвержденной постановлением Правительства Кировской области от </w:t>
      </w:r>
      <w:r>
        <w:rPr>
          <w:rFonts w:eastAsia="Calibri"/>
          <w:sz w:val="28"/>
          <w:szCs w:val="28"/>
          <w:lang w:eastAsia="en-US"/>
        </w:rPr>
        <w:t>23.12.2019</w:t>
      </w:r>
      <w:r w:rsidRPr="00C005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690-П</w:t>
      </w:r>
      <w:r w:rsidRPr="00C005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C005A3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б</w:t>
      </w:r>
      <w:r w:rsidRPr="00C005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утверждении </w:t>
      </w:r>
      <w:r w:rsidRPr="00C005A3">
        <w:rPr>
          <w:rFonts w:eastAsia="Calibri"/>
          <w:sz w:val="28"/>
          <w:szCs w:val="28"/>
          <w:lang w:eastAsia="en-US"/>
        </w:rPr>
        <w:t xml:space="preserve">государственной </w:t>
      </w:r>
      <w:r w:rsidRPr="006953CA">
        <w:rPr>
          <w:rFonts w:eastAsia="Calibri"/>
          <w:sz w:val="28"/>
          <w:szCs w:val="28"/>
          <w:lang w:eastAsia="en-US"/>
        </w:rPr>
        <w:t>программы Кировской области «Развитие агропромышленного комплекса»</w:t>
      </w:r>
      <w:r>
        <w:rPr>
          <w:sz w:val="28"/>
          <w:szCs w:val="28"/>
        </w:rPr>
        <w:t xml:space="preserve">, </w:t>
      </w:r>
      <w:r w:rsidR="00AE4110" w:rsidRPr="00045085">
        <w:rPr>
          <w:spacing w:val="6"/>
          <w:sz w:val="28"/>
          <w:szCs w:val="28"/>
        </w:rPr>
        <w:t xml:space="preserve">и во исполнение постановления </w:t>
      </w:r>
      <w:r w:rsidR="007F0210" w:rsidRPr="00045085">
        <w:rPr>
          <w:spacing w:val="2"/>
          <w:sz w:val="28"/>
          <w:szCs w:val="28"/>
        </w:rPr>
        <w:t xml:space="preserve">Правительства Кировской области </w:t>
      </w:r>
      <w:r w:rsidR="00A71596" w:rsidRPr="00045085">
        <w:rPr>
          <w:spacing w:val="2"/>
          <w:sz w:val="28"/>
          <w:szCs w:val="28"/>
        </w:rPr>
        <w:t>от</w:t>
      </w:r>
      <w:r w:rsidR="007F0210" w:rsidRPr="00045085">
        <w:rPr>
          <w:spacing w:val="2"/>
          <w:sz w:val="28"/>
          <w:szCs w:val="28"/>
        </w:rPr>
        <w:t xml:space="preserve"> </w:t>
      </w:r>
      <w:r w:rsidR="009800CD">
        <w:rPr>
          <w:spacing w:val="2"/>
          <w:sz w:val="28"/>
          <w:szCs w:val="28"/>
        </w:rPr>
        <w:t>10.12.2022</w:t>
      </w:r>
      <w:r w:rsidR="00344488">
        <w:rPr>
          <w:spacing w:val="2"/>
          <w:sz w:val="28"/>
          <w:szCs w:val="28"/>
        </w:rPr>
        <w:t xml:space="preserve"> № </w:t>
      </w:r>
      <w:r w:rsidR="009800CD">
        <w:rPr>
          <w:spacing w:val="2"/>
          <w:sz w:val="28"/>
          <w:szCs w:val="28"/>
        </w:rPr>
        <w:t xml:space="preserve">677-П </w:t>
      </w:r>
      <w:r w:rsidR="00E95AE7">
        <w:rPr>
          <w:spacing w:val="2"/>
          <w:sz w:val="28"/>
          <w:szCs w:val="28"/>
        </w:rPr>
        <w:br/>
      </w:r>
      <w:r w:rsidR="0032576C" w:rsidRPr="00045085">
        <w:rPr>
          <w:spacing w:val="2"/>
          <w:sz w:val="28"/>
          <w:szCs w:val="28"/>
        </w:rPr>
        <w:t>«</w:t>
      </w:r>
      <w:r w:rsidR="00045085" w:rsidRPr="00045085">
        <w:rPr>
          <w:sz w:val="28"/>
          <w:szCs w:val="28"/>
        </w:rPr>
        <w:t xml:space="preserve">О предоставлении </w:t>
      </w:r>
      <w:r w:rsidR="009800CD" w:rsidRPr="009800CD">
        <w:rPr>
          <w:spacing w:val="2"/>
          <w:sz w:val="28"/>
          <w:szCs w:val="28"/>
        </w:rPr>
        <w:t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9800CD">
        <w:rPr>
          <w:spacing w:val="2"/>
          <w:sz w:val="28"/>
          <w:szCs w:val="28"/>
        </w:rPr>
        <w:t xml:space="preserve"> </w:t>
      </w:r>
      <w:r w:rsidR="009800CD" w:rsidRPr="009800CD">
        <w:rPr>
          <w:spacing w:val="2"/>
          <w:sz w:val="28"/>
          <w:szCs w:val="28"/>
        </w:rPr>
        <w:t>на территории</w:t>
      </w:r>
      <w:proofErr w:type="gramEnd"/>
      <w:r w:rsidR="009800CD" w:rsidRPr="009800CD">
        <w:rPr>
          <w:spacing w:val="2"/>
          <w:sz w:val="28"/>
          <w:szCs w:val="28"/>
        </w:rPr>
        <w:t xml:space="preserve">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6F6C08" w:rsidRPr="006F6C08">
        <w:rPr>
          <w:bCs/>
          <w:sz w:val="28"/>
          <w:szCs w:val="28"/>
        </w:rPr>
        <w:t>»</w:t>
      </w:r>
      <w:r w:rsidR="00E65157" w:rsidRPr="007C1284">
        <w:rPr>
          <w:sz w:val="28"/>
          <w:szCs w:val="28"/>
        </w:rPr>
        <w:t>:</w:t>
      </w:r>
    </w:p>
    <w:p w:rsidR="002501D2" w:rsidRDefault="00645A49" w:rsidP="007D1BDA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Утвердить Регламент подачи и рассмотрения заявок на участие </w:t>
      </w:r>
      <w:r w:rsidR="008E481E" w:rsidRPr="008E481E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="008E481E" w:rsidRPr="008E48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конкурсе по отбору </w:t>
      </w:r>
      <w:r w:rsidR="00045085">
        <w:rPr>
          <w:sz w:val="28"/>
          <w:szCs w:val="28"/>
        </w:rPr>
        <w:t xml:space="preserve">научных </w:t>
      </w:r>
      <w:r w:rsidR="00C82299" w:rsidRPr="009800CD">
        <w:rPr>
          <w:spacing w:val="2"/>
          <w:sz w:val="28"/>
          <w:szCs w:val="28"/>
        </w:rPr>
        <w:t>организаци</w:t>
      </w:r>
      <w:r w:rsidR="00C82299">
        <w:rPr>
          <w:spacing w:val="2"/>
          <w:sz w:val="28"/>
          <w:szCs w:val="28"/>
        </w:rPr>
        <w:t>й</w:t>
      </w:r>
      <w:r w:rsidR="00C82299" w:rsidRPr="009800CD">
        <w:rPr>
          <w:spacing w:val="2"/>
          <w:sz w:val="28"/>
          <w:szCs w:val="28"/>
        </w:rPr>
        <w:t>, профессиональны</w:t>
      </w:r>
      <w:r w:rsidR="00C82299">
        <w:rPr>
          <w:spacing w:val="2"/>
          <w:sz w:val="28"/>
          <w:szCs w:val="28"/>
        </w:rPr>
        <w:t>х</w:t>
      </w:r>
      <w:r w:rsidR="00C82299" w:rsidRPr="009800CD">
        <w:rPr>
          <w:spacing w:val="2"/>
          <w:sz w:val="28"/>
          <w:szCs w:val="28"/>
        </w:rPr>
        <w:t xml:space="preserve"> образовательны</w:t>
      </w:r>
      <w:r w:rsidR="00C82299">
        <w:rPr>
          <w:spacing w:val="2"/>
          <w:sz w:val="28"/>
          <w:szCs w:val="28"/>
        </w:rPr>
        <w:t>х</w:t>
      </w:r>
      <w:r w:rsidR="00C82299" w:rsidRPr="009800CD">
        <w:rPr>
          <w:spacing w:val="2"/>
          <w:sz w:val="28"/>
          <w:szCs w:val="28"/>
        </w:rPr>
        <w:t xml:space="preserve"> организаци</w:t>
      </w:r>
      <w:r w:rsidR="00C82299">
        <w:rPr>
          <w:spacing w:val="2"/>
          <w:sz w:val="28"/>
          <w:szCs w:val="28"/>
        </w:rPr>
        <w:t>й</w:t>
      </w:r>
      <w:r w:rsidR="00C82299" w:rsidRPr="009800CD">
        <w:rPr>
          <w:spacing w:val="2"/>
          <w:sz w:val="28"/>
          <w:szCs w:val="28"/>
        </w:rPr>
        <w:t>, образовательны</w:t>
      </w:r>
      <w:r w:rsidR="00C82299">
        <w:rPr>
          <w:spacing w:val="2"/>
          <w:sz w:val="28"/>
          <w:szCs w:val="28"/>
        </w:rPr>
        <w:t>х</w:t>
      </w:r>
      <w:r w:rsidR="00C82299" w:rsidRPr="009800CD">
        <w:rPr>
          <w:spacing w:val="2"/>
          <w:sz w:val="28"/>
          <w:szCs w:val="28"/>
        </w:rPr>
        <w:t xml:space="preserve"> организаци</w:t>
      </w:r>
      <w:r w:rsidR="00C82299">
        <w:rPr>
          <w:spacing w:val="2"/>
          <w:sz w:val="28"/>
          <w:szCs w:val="28"/>
        </w:rPr>
        <w:t>й</w:t>
      </w:r>
      <w:r w:rsidR="00C82299" w:rsidRPr="009800CD">
        <w:rPr>
          <w:spacing w:val="2"/>
          <w:sz w:val="28"/>
          <w:szCs w:val="28"/>
        </w:rPr>
        <w:t xml:space="preserve"> высшего образования, которые в процессе научной, научно-технической и (или) образовательной деятельности осуществляют</w:t>
      </w:r>
      <w:r w:rsidR="00C82299">
        <w:rPr>
          <w:spacing w:val="2"/>
          <w:sz w:val="28"/>
          <w:szCs w:val="28"/>
        </w:rPr>
        <w:t xml:space="preserve"> </w:t>
      </w:r>
      <w:r w:rsidR="00C82299" w:rsidRPr="009800CD">
        <w:rPr>
          <w:spacing w:val="2"/>
          <w:sz w:val="28"/>
          <w:szCs w:val="28"/>
        </w:rPr>
        <w:t xml:space="preserve">на территории Кировской области производство сельскохозяйственной продукции, ее первичную </w:t>
      </w:r>
      <w:r w:rsidR="008E481E">
        <w:rPr>
          <w:spacing w:val="2"/>
          <w:sz w:val="28"/>
          <w:szCs w:val="28"/>
          <w:lang w:val="en-US"/>
        </w:rPr>
        <w:br/>
      </w:r>
      <w:r w:rsidR="00C82299" w:rsidRPr="009800CD">
        <w:rPr>
          <w:spacing w:val="2"/>
          <w:sz w:val="28"/>
          <w:szCs w:val="28"/>
        </w:rPr>
        <w:t>и последующую (промышленную) переработку в соответствии с перечнем, указанным в части 1 статьи 3 Федерального закона от 29.12.2006 № 264-ФЗ «О</w:t>
      </w:r>
      <w:proofErr w:type="gramEnd"/>
      <w:r w:rsidR="00C82299" w:rsidRPr="009800CD">
        <w:rPr>
          <w:spacing w:val="2"/>
          <w:sz w:val="28"/>
          <w:szCs w:val="28"/>
        </w:rPr>
        <w:t xml:space="preserve"> </w:t>
      </w:r>
      <w:proofErr w:type="gramStart"/>
      <w:r w:rsidR="00C82299" w:rsidRPr="009800CD">
        <w:rPr>
          <w:spacing w:val="2"/>
          <w:sz w:val="28"/>
          <w:szCs w:val="28"/>
        </w:rPr>
        <w:t>развитии</w:t>
      </w:r>
      <w:proofErr w:type="gramEnd"/>
      <w:r w:rsidR="00C82299" w:rsidRPr="009800CD">
        <w:rPr>
          <w:spacing w:val="2"/>
          <w:sz w:val="28"/>
          <w:szCs w:val="28"/>
        </w:rPr>
        <w:t xml:space="preserve"> сельского хозяйства», грантов в форме субсидий из областного бюджета на развитие растениеводства</w:t>
      </w:r>
      <w:r w:rsidR="00045085">
        <w:rPr>
          <w:sz w:val="28"/>
          <w:szCs w:val="28"/>
        </w:rPr>
        <w:t xml:space="preserve"> </w:t>
      </w:r>
      <w:r w:rsidR="001003A8">
        <w:rPr>
          <w:sz w:val="28"/>
          <w:szCs w:val="28"/>
        </w:rPr>
        <w:t>согласно приложению №</w:t>
      </w:r>
      <w:r w:rsidR="007B5B84">
        <w:rPr>
          <w:sz w:val="28"/>
          <w:szCs w:val="28"/>
        </w:rPr>
        <w:t xml:space="preserve"> </w:t>
      </w:r>
      <w:r w:rsidR="001003A8">
        <w:rPr>
          <w:sz w:val="28"/>
          <w:szCs w:val="28"/>
        </w:rPr>
        <w:t>1</w:t>
      </w:r>
      <w:r w:rsidR="00623E7D">
        <w:rPr>
          <w:sz w:val="28"/>
          <w:szCs w:val="28"/>
        </w:rPr>
        <w:t xml:space="preserve"> </w:t>
      </w:r>
      <w:r w:rsidR="008E481E" w:rsidRPr="008E481E">
        <w:rPr>
          <w:sz w:val="28"/>
          <w:szCs w:val="28"/>
        </w:rPr>
        <w:br/>
      </w:r>
      <w:r w:rsidR="00623E7D">
        <w:rPr>
          <w:sz w:val="28"/>
          <w:szCs w:val="28"/>
        </w:rPr>
        <w:t>к настоящему</w:t>
      </w:r>
      <w:r w:rsidR="00623E7D" w:rsidRPr="00623E7D">
        <w:rPr>
          <w:sz w:val="28"/>
          <w:szCs w:val="28"/>
        </w:rPr>
        <w:t xml:space="preserve"> </w:t>
      </w:r>
      <w:r w:rsidR="00623E7D">
        <w:rPr>
          <w:sz w:val="28"/>
          <w:szCs w:val="28"/>
        </w:rPr>
        <w:t>распоряжению</w:t>
      </w:r>
      <w:r w:rsidR="001003A8">
        <w:rPr>
          <w:sz w:val="28"/>
          <w:szCs w:val="28"/>
        </w:rPr>
        <w:t>.</w:t>
      </w:r>
    </w:p>
    <w:p w:rsidR="00623E7D" w:rsidRDefault="00604573" w:rsidP="00B31CAA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Утвердить Регламент представления и рассмотрения документов для предоставления </w:t>
      </w:r>
      <w:r w:rsidR="00C82299" w:rsidRPr="009800CD">
        <w:rPr>
          <w:spacing w:val="2"/>
          <w:sz w:val="28"/>
          <w:szCs w:val="28"/>
        </w:rPr>
        <w:t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C82299">
        <w:rPr>
          <w:spacing w:val="2"/>
          <w:sz w:val="28"/>
          <w:szCs w:val="28"/>
        </w:rPr>
        <w:t xml:space="preserve"> </w:t>
      </w:r>
      <w:r w:rsidR="00C82299" w:rsidRPr="009800CD">
        <w:rPr>
          <w:spacing w:val="2"/>
          <w:sz w:val="28"/>
          <w:szCs w:val="28"/>
        </w:rPr>
        <w:t xml:space="preserve">на территории Кировской области производство сельскохозяйственной продукции, ее первичную </w:t>
      </w:r>
      <w:r w:rsidR="008E481E">
        <w:rPr>
          <w:spacing w:val="2"/>
          <w:sz w:val="28"/>
          <w:szCs w:val="28"/>
          <w:lang w:val="en-US"/>
        </w:rPr>
        <w:br/>
      </w:r>
      <w:r w:rsidR="00C82299" w:rsidRPr="009800CD">
        <w:rPr>
          <w:spacing w:val="2"/>
          <w:sz w:val="28"/>
          <w:szCs w:val="28"/>
        </w:rPr>
        <w:t>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</w:t>
      </w:r>
      <w:proofErr w:type="gramEnd"/>
      <w:r w:rsidR="00C82299" w:rsidRPr="009800CD">
        <w:rPr>
          <w:spacing w:val="2"/>
          <w:sz w:val="28"/>
          <w:szCs w:val="28"/>
        </w:rPr>
        <w:t xml:space="preserve"> в форме субсидий из областного бюджета на развитие растениеводства</w:t>
      </w:r>
      <w:r w:rsidR="009F1EF5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2</w:t>
      </w:r>
      <w:r w:rsidR="00623E7D" w:rsidRPr="00623E7D">
        <w:rPr>
          <w:sz w:val="28"/>
          <w:szCs w:val="28"/>
        </w:rPr>
        <w:t xml:space="preserve"> </w:t>
      </w:r>
      <w:r w:rsidR="008E481E" w:rsidRPr="008E481E">
        <w:rPr>
          <w:sz w:val="28"/>
          <w:szCs w:val="28"/>
        </w:rPr>
        <w:br/>
      </w:r>
      <w:r w:rsidR="00623E7D">
        <w:rPr>
          <w:sz w:val="28"/>
          <w:szCs w:val="28"/>
        </w:rPr>
        <w:t>к</w:t>
      </w:r>
      <w:r w:rsidR="00B43C5C">
        <w:rPr>
          <w:sz w:val="28"/>
          <w:szCs w:val="28"/>
        </w:rPr>
        <w:t xml:space="preserve"> </w:t>
      </w:r>
      <w:r w:rsidR="00623E7D">
        <w:rPr>
          <w:sz w:val="28"/>
          <w:szCs w:val="28"/>
        </w:rPr>
        <w:t>настоящему</w:t>
      </w:r>
      <w:r w:rsidR="00623E7D" w:rsidRPr="00623E7D">
        <w:rPr>
          <w:sz w:val="28"/>
          <w:szCs w:val="28"/>
        </w:rPr>
        <w:t xml:space="preserve"> </w:t>
      </w:r>
      <w:r w:rsidR="00623E7D">
        <w:rPr>
          <w:sz w:val="28"/>
          <w:szCs w:val="28"/>
        </w:rPr>
        <w:t>распоряжению.</w:t>
      </w:r>
    </w:p>
    <w:p w:rsidR="00B31CAA" w:rsidRPr="00A9751C" w:rsidRDefault="00B31CAA" w:rsidP="00FE127A">
      <w:pPr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9751C">
        <w:rPr>
          <w:sz w:val="28"/>
          <w:szCs w:val="28"/>
        </w:rPr>
        <w:t>Контроль за</w:t>
      </w:r>
      <w:proofErr w:type="gramEnd"/>
      <w:r w:rsidRPr="00A9751C">
        <w:rPr>
          <w:sz w:val="28"/>
          <w:szCs w:val="28"/>
        </w:rPr>
        <w:t xml:space="preserve"> выполнением настоящего распоряжения возложить </w:t>
      </w:r>
      <w:r w:rsidR="008E481E" w:rsidRPr="008E481E">
        <w:rPr>
          <w:sz w:val="28"/>
          <w:szCs w:val="28"/>
        </w:rPr>
        <w:br/>
      </w:r>
      <w:r w:rsidRPr="00A9751C">
        <w:rPr>
          <w:sz w:val="28"/>
          <w:szCs w:val="28"/>
        </w:rPr>
        <w:t>на</w:t>
      </w:r>
      <w:r w:rsidR="008E481E" w:rsidRPr="008E481E">
        <w:rPr>
          <w:sz w:val="28"/>
          <w:szCs w:val="28"/>
        </w:rPr>
        <w:t xml:space="preserve"> </w:t>
      </w:r>
      <w:r w:rsidRPr="00A9751C">
        <w:rPr>
          <w:sz w:val="28"/>
          <w:szCs w:val="28"/>
        </w:rPr>
        <w:t xml:space="preserve">заместителя министра сельского хозяйства и продовольствия Кировской области </w:t>
      </w:r>
      <w:proofErr w:type="spellStart"/>
      <w:r w:rsidR="00C82299">
        <w:rPr>
          <w:sz w:val="28"/>
          <w:szCs w:val="28"/>
        </w:rPr>
        <w:t>Огородова</w:t>
      </w:r>
      <w:proofErr w:type="spellEnd"/>
      <w:r w:rsidR="00C82299">
        <w:rPr>
          <w:sz w:val="28"/>
          <w:szCs w:val="28"/>
        </w:rPr>
        <w:t xml:space="preserve"> В.Г</w:t>
      </w:r>
      <w:r w:rsidRPr="00A9751C">
        <w:rPr>
          <w:sz w:val="28"/>
          <w:szCs w:val="28"/>
        </w:rPr>
        <w:t>.</w:t>
      </w:r>
    </w:p>
    <w:p w:rsidR="00445E20" w:rsidRPr="002B6323" w:rsidRDefault="00B31CAA" w:rsidP="00A9751C">
      <w:pPr>
        <w:numPr>
          <w:ilvl w:val="0"/>
          <w:numId w:val="11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Настоящее распоряжение вступает в силу со дня его официального опубликования</w:t>
      </w:r>
      <w:r w:rsidR="002B6323" w:rsidRPr="002B6323">
        <w:rPr>
          <w:sz w:val="28"/>
          <w:szCs w:val="28"/>
        </w:rPr>
        <w:t xml:space="preserve">. </w:t>
      </w:r>
    </w:p>
    <w:p w:rsidR="00445E20" w:rsidRPr="00044D07" w:rsidRDefault="00445E20" w:rsidP="00C82299">
      <w:pPr>
        <w:tabs>
          <w:tab w:val="left" w:pos="7371"/>
          <w:tab w:val="left" w:pos="7655"/>
        </w:tabs>
        <w:spacing w:before="720" w:line="300" w:lineRule="exact"/>
        <w:jc w:val="both"/>
        <w:rPr>
          <w:spacing w:val="-6"/>
          <w:sz w:val="28"/>
          <w:szCs w:val="28"/>
        </w:rPr>
      </w:pPr>
    </w:p>
    <w:p w:rsidR="00445E20" w:rsidRPr="00044D07" w:rsidRDefault="00C82299" w:rsidP="00445E20">
      <w:pPr>
        <w:tabs>
          <w:tab w:val="left" w:pos="7371"/>
          <w:tab w:val="left" w:pos="7655"/>
        </w:tabs>
        <w:spacing w:line="300" w:lineRule="exact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М</w:t>
      </w:r>
      <w:r w:rsidR="00445E20" w:rsidRPr="00044D07">
        <w:rPr>
          <w:spacing w:val="-6"/>
          <w:sz w:val="28"/>
          <w:szCs w:val="28"/>
        </w:rPr>
        <w:t xml:space="preserve">инистр сельского хозяйства </w:t>
      </w:r>
    </w:p>
    <w:p w:rsidR="00445E20" w:rsidRDefault="00445E20" w:rsidP="00445E20">
      <w:pPr>
        <w:tabs>
          <w:tab w:val="left" w:pos="7371"/>
          <w:tab w:val="left" w:pos="7655"/>
        </w:tabs>
        <w:spacing w:line="300" w:lineRule="exact"/>
        <w:jc w:val="both"/>
        <w:rPr>
          <w:sz w:val="28"/>
          <w:szCs w:val="28"/>
        </w:rPr>
      </w:pPr>
      <w:r w:rsidRPr="00044D07">
        <w:rPr>
          <w:spacing w:val="-6"/>
          <w:sz w:val="28"/>
          <w:szCs w:val="28"/>
        </w:rPr>
        <w:t>и продовольствия Кировской области</w:t>
      </w:r>
      <w:r w:rsidRPr="00044D07">
        <w:rPr>
          <w:sz w:val="28"/>
          <w:szCs w:val="28"/>
        </w:rPr>
        <w:tab/>
        <w:t xml:space="preserve"> </w:t>
      </w:r>
      <w:r w:rsidR="00C82299">
        <w:rPr>
          <w:sz w:val="28"/>
          <w:szCs w:val="28"/>
        </w:rPr>
        <w:t>Е.А. Софронов</w:t>
      </w:r>
    </w:p>
    <w:sectPr w:rsidR="00445E20" w:rsidSect="002F2F97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077" w:right="851" w:bottom="90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55" w:rsidRDefault="00DC4E55" w:rsidP="00DC447F">
      <w:r>
        <w:separator/>
      </w:r>
    </w:p>
  </w:endnote>
  <w:endnote w:type="continuationSeparator" w:id="0">
    <w:p w:rsidR="00DC4E55" w:rsidRDefault="00DC4E55" w:rsidP="00DC4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77" w:rsidRDefault="00025A77" w:rsidP="00E91DCA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55" w:rsidRDefault="00DC4E55" w:rsidP="00DC447F">
      <w:r>
        <w:separator/>
      </w:r>
    </w:p>
  </w:footnote>
  <w:footnote w:type="continuationSeparator" w:id="0">
    <w:p w:rsidR="00DC4E55" w:rsidRDefault="00DC4E55" w:rsidP="00DC4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77" w:rsidRDefault="00626E3C" w:rsidP="00472179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25A7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25A77" w:rsidRDefault="00025A7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77" w:rsidRPr="002B6323" w:rsidRDefault="00626E3C" w:rsidP="00472179">
    <w:pPr>
      <w:pStyle w:val="a4"/>
      <w:framePr w:wrap="around" w:vAnchor="text" w:hAnchor="margin" w:xAlign="center" w:y="1"/>
      <w:rPr>
        <w:rStyle w:val="ab"/>
        <w:sz w:val="28"/>
        <w:szCs w:val="28"/>
      </w:rPr>
    </w:pPr>
    <w:r w:rsidRPr="002B6323">
      <w:rPr>
        <w:rStyle w:val="ab"/>
        <w:sz w:val="28"/>
        <w:szCs w:val="28"/>
      </w:rPr>
      <w:fldChar w:fldCharType="begin"/>
    </w:r>
    <w:r w:rsidR="00025A77" w:rsidRPr="002B6323">
      <w:rPr>
        <w:rStyle w:val="ab"/>
        <w:sz w:val="28"/>
        <w:szCs w:val="28"/>
      </w:rPr>
      <w:instrText xml:space="preserve">PAGE  </w:instrText>
    </w:r>
    <w:r w:rsidRPr="002B6323">
      <w:rPr>
        <w:rStyle w:val="ab"/>
        <w:sz w:val="28"/>
        <w:szCs w:val="28"/>
      </w:rPr>
      <w:fldChar w:fldCharType="separate"/>
    </w:r>
    <w:r w:rsidR="008E481E">
      <w:rPr>
        <w:rStyle w:val="ab"/>
        <w:noProof/>
        <w:sz w:val="28"/>
        <w:szCs w:val="28"/>
      </w:rPr>
      <w:t>2</w:t>
    </w:r>
    <w:r w:rsidRPr="002B6323">
      <w:rPr>
        <w:rStyle w:val="ab"/>
        <w:sz w:val="28"/>
        <w:szCs w:val="28"/>
      </w:rPr>
      <w:fldChar w:fldCharType="end"/>
    </w:r>
  </w:p>
  <w:p w:rsidR="00025A77" w:rsidRDefault="00025A77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A77" w:rsidRDefault="006440F7" w:rsidP="0059361E">
    <w:pPr>
      <w:pStyle w:val="a4"/>
      <w:jc w:val="center"/>
    </w:pPr>
    <w:r>
      <w:rPr>
        <w:noProof/>
        <w:lang w:eastAsia="ru-RU"/>
      </w:rPr>
      <w:drawing>
        <wp:inline distT="0" distB="0" distL="0" distR="0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2A6D"/>
    <w:multiLevelType w:val="multilevel"/>
    <w:tmpl w:val="B0C27B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>
    <w:nsid w:val="12D65B52"/>
    <w:multiLevelType w:val="multilevel"/>
    <w:tmpl w:val="0040DB3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19587859"/>
    <w:multiLevelType w:val="multilevel"/>
    <w:tmpl w:val="1D8AB908"/>
    <w:lvl w:ilvl="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">
    <w:nsid w:val="2B21538C"/>
    <w:multiLevelType w:val="multilevel"/>
    <w:tmpl w:val="FF2250D6"/>
    <w:lvl w:ilvl="0">
      <w:start w:val="1"/>
      <w:numFmt w:val="decimal"/>
      <w:lvlText w:val="%1."/>
      <w:lvlJc w:val="left"/>
      <w:pPr>
        <w:ind w:left="2252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FB53AA2"/>
    <w:multiLevelType w:val="hybridMultilevel"/>
    <w:tmpl w:val="69AEC06E"/>
    <w:lvl w:ilvl="0" w:tplc="C53AF3B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587E15"/>
    <w:multiLevelType w:val="multilevel"/>
    <w:tmpl w:val="1D8AB908"/>
    <w:lvl w:ilvl="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6">
    <w:nsid w:val="4D5030AE"/>
    <w:multiLevelType w:val="multilevel"/>
    <w:tmpl w:val="B9CC3A2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55CD599C"/>
    <w:multiLevelType w:val="multilevel"/>
    <w:tmpl w:val="2752BB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75D47B6"/>
    <w:multiLevelType w:val="multilevel"/>
    <w:tmpl w:val="1D8AB908"/>
    <w:lvl w:ilvl="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9">
    <w:nsid w:val="67D40C70"/>
    <w:multiLevelType w:val="hybridMultilevel"/>
    <w:tmpl w:val="D23CFA0A"/>
    <w:lvl w:ilvl="0" w:tplc="15B88AB6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FD0C28"/>
    <w:multiLevelType w:val="multilevel"/>
    <w:tmpl w:val="BD60B6A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89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1185"/>
  <w:doNotHyphenateCaps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5E1F"/>
    <w:rsid w:val="00000933"/>
    <w:rsid w:val="00001195"/>
    <w:rsid w:val="00001468"/>
    <w:rsid w:val="00017A27"/>
    <w:rsid w:val="00024554"/>
    <w:rsid w:val="0002592D"/>
    <w:rsid w:val="00025989"/>
    <w:rsid w:val="00025A77"/>
    <w:rsid w:val="00026215"/>
    <w:rsid w:val="00026A8E"/>
    <w:rsid w:val="00027FB0"/>
    <w:rsid w:val="00030562"/>
    <w:rsid w:val="00035676"/>
    <w:rsid w:val="00040AA1"/>
    <w:rsid w:val="00041DC7"/>
    <w:rsid w:val="00045085"/>
    <w:rsid w:val="00050751"/>
    <w:rsid w:val="00052435"/>
    <w:rsid w:val="00055FC5"/>
    <w:rsid w:val="00061B96"/>
    <w:rsid w:val="00073E37"/>
    <w:rsid w:val="0007404C"/>
    <w:rsid w:val="000741AB"/>
    <w:rsid w:val="000775B0"/>
    <w:rsid w:val="000815E9"/>
    <w:rsid w:val="00081FA7"/>
    <w:rsid w:val="00082C29"/>
    <w:rsid w:val="00083E41"/>
    <w:rsid w:val="0009664D"/>
    <w:rsid w:val="000A232A"/>
    <w:rsid w:val="000A4608"/>
    <w:rsid w:val="000B1E86"/>
    <w:rsid w:val="000B4ABE"/>
    <w:rsid w:val="000B5AF8"/>
    <w:rsid w:val="000C2597"/>
    <w:rsid w:val="000C5286"/>
    <w:rsid w:val="000D2946"/>
    <w:rsid w:val="000D6E66"/>
    <w:rsid w:val="000D7B8D"/>
    <w:rsid w:val="000E26DF"/>
    <w:rsid w:val="000E2A1B"/>
    <w:rsid w:val="000E5092"/>
    <w:rsid w:val="000F3E15"/>
    <w:rsid w:val="001003A8"/>
    <w:rsid w:val="00103F09"/>
    <w:rsid w:val="00104A04"/>
    <w:rsid w:val="00107991"/>
    <w:rsid w:val="00114585"/>
    <w:rsid w:val="00117B66"/>
    <w:rsid w:val="001205A9"/>
    <w:rsid w:val="0012517B"/>
    <w:rsid w:val="0012566F"/>
    <w:rsid w:val="0012708E"/>
    <w:rsid w:val="0014224D"/>
    <w:rsid w:val="0014261F"/>
    <w:rsid w:val="001432E0"/>
    <w:rsid w:val="00147437"/>
    <w:rsid w:val="0015077F"/>
    <w:rsid w:val="001552EB"/>
    <w:rsid w:val="00156AA5"/>
    <w:rsid w:val="001617E0"/>
    <w:rsid w:val="0017583B"/>
    <w:rsid w:val="0017609E"/>
    <w:rsid w:val="00176CF3"/>
    <w:rsid w:val="0018113B"/>
    <w:rsid w:val="00182780"/>
    <w:rsid w:val="001842E0"/>
    <w:rsid w:val="001847DD"/>
    <w:rsid w:val="00186617"/>
    <w:rsid w:val="0018758A"/>
    <w:rsid w:val="00187B41"/>
    <w:rsid w:val="00192D29"/>
    <w:rsid w:val="00195BA1"/>
    <w:rsid w:val="00195E1F"/>
    <w:rsid w:val="001972E8"/>
    <w:rsid w:val="001A09D9"/>
    <w:rsid w:val="001A0FB5"/>
    <w:rsid w:val="001A3E4B"/>
    <w:rsid w:val="001A53E7"/>
    <w:rsid w:val="001B2AA4"/>
    <w:rsid w:val="001B55F1"/>
    <w:rsid w:val="001C66BE"/>
    <w:rsid w:val="001C7969"/>
    <w:rsid w:val="001D069A"/>
    <w:rsid w:val="001D22CD"/>
    <w:rsid w:val="001D693D"/>
    <w:rsid w:val="001E1727"/>
    <w:rsid w:val="001E38B8"/>
    <w:rsid w:val="001F3DBE"/>
    <w:rsid w:val="001F77F7"/>
    <w:rsid w:val="00202107"/>
    <w:rsid w:val="002025BD"/>
    <w:rsid w:val="002042F7"/>
    <w:rsid w:val="002067B7"/>
    <w:rsid w:val="00206DA1"/>
    <w:rsid w:val="00211CA3"/>
    <w:rsid w:val="00213A31"/>
    <w:rsid w:val="0021543E"/>
    <w:rsid w:val="0022370C"/>
    <w:rsid w:val="00224987"/>
    <w:rsid w:val="00226176"/>
    <w:rsid w:val="00233683"/>
    <w:rsid w:val="0024140D"/>
    <w:rsid w:val="002501D2"/>
    <w:rsid w:val="00250D33"/>
    <w:rsid w:val="00252F72"/>
    <w:rsid w:val="00264177"/>
    <w:rsid w:val="0026571A"/>
    <w:rsid w:val="00270EC4"/>
    <w:rsid w:val="00270FF5"/>
    <w:rsid w:val="00273A04"/>
    <w:rsid w:val="002804F4"/>
    <w:rsid w:val="00282A8C"/>
    <w:rsid w:val="002833AE"/>
    <w:rsid w:val="0028376C"/>
    <w:rsid w:val="002849A9"/>
    <w:rsid w:val="002869F5"/>
    <w:rsid w:val="002873B9"/>
    <w:rsid w:val="002876F8"/>
    <w:rsid w:val="00290050"/>
    <w:rsid w:val="0029242F"/>
    <w:rsid w:val="002931F4"/>
    <w:rsid w:val="002A18F9"/>
    <w:rsid w:val="002B33F3"/>
    <w:rsid w:val="002B6323"/>
    <w:rsid w:val="002B7F40"/>
    <w:rsid w:val="002C0333"/>
    <w:rsid w:val="002C6057"/>
    <w:rsid w:val="002C7DAC"/>
    <w:rsid w:val="002D3680"/>
    <w:rsid w:val="002D4357"/>
    <w:rsid w:val="002D4D6A"/>
    <w:rsid w:val="002D7693"/>
    <w:rsid w:val="002E52CA"/>
    <w:rsid w:val="002F2AAE"/>
    <w:rsid w:val="002F2D94"/>
    <w:rsid w:val="002F2F97"/>
    <w:rsid w:val="002F325E"/>
    <w:rsid w:val="002F4ECF"/>
    <w:rsid w:val="002F619B"/>
    <w:rsid w:val="002F7A27"/>
    <w:rsid w:val="00301156"/>
    <w:rsid w:val="00305E6D"/>
    <w:rsid w:val="0030725D"/>
    <w:rsid w:val="0031408C"/>
    <w:rsid w:val="0032576C"/>
    <w:rsid w:val="0032606D"/>
    <w:rsid w:val="00331598"/>
    <w:rsid w:val="00332DC5"/>
    <w:rsid w:val="003331A8"/>
    <w:rsid w:val="00334B48"/>
    <w:rsid w:val="00336384"/>
    <w:rsid w:val="00340686"/>
    <w:rsid w:val="00340A06"/>
    <w:rsid w:val="00344488"/>
    <w:rsid w:val="00354C9F"/>
    <w:rsid w:val="00357A05"/>
    <w:rsid w:val="00357A93"/>
    <w:rsid w:val="00360B39"/>
    <w:rsid w:val="00364367"/>
    <w:rsid w:val="003644BB"/>
    <w:rsid w:val="00365BD4"/>
    <w:rsid w:val="003675A1"/>
    <w:rsid w:val="00374F64"/>
    <w:rsid w:val="00374FC8"/>
    <w:rsid w:val="00374FF7"/>
    <w:rsid w:val="00375C2B"/>
    <w:rsid w:val="003805B4"/>
    <w:rsid w:val="00381525"/>
    <w:rsid w:val="0038195E"/>
    <w:rsid w:val="00386530"/>
    <w:rsid w:val="0038799E"/>
    <w:rsid w:val="00394916"/>
    <w:rsid w:val="003954F8"/>
    <w:rsid w:val="003955B2"/>
    <w:rsid w:val="003A0728"/>
    <w:rsid w:val="003A0919"/>
    <w:rsid w:val="003A1DD9"/>
    <w:rsid w:val="003B084F"/>
    <w:rsid w:val="003C0B1F"/>
    <w:rsid w:val="003C38A5"/>
    <w:rsid w:val="003C3F97"/>
    <w:rsid w:val="003D2FDF"/>
    <w:rsid w:val="003D6260"/>
    <w:rsid w:val="003D6378"/>
    <w:rsid w:val="003D6461"/>
    <w:rsid w:val="003E0BB8"/>
    <w:rsid w:val="003E76F2"/>
    <w:rsid w:val="003F02EC"/>
    <w:rsid w:val="003F0FA2"/>
    <w:rsid w:val="003F7905"/>
    <w:rsid w:val="00401CD5"/>
    <w:rsid w:val="00403EDE"/>
    <w:rsid w:val="00405F60"/>
    <w:rsid w:val="004072F6"/>
    <w:rsid w:val="00412100"/>
    <w:rsid w:val="004123A6"/>
    <w:rsid w:val="0041583F"/>
    <w:rsid w:val="00416857"/>
    <w:rsid w:val="004213BA"/>
    <w:rsid w:val="004224F9"/>
    <w:rsid w:val="004227A8"/>
    <w:rsid w:val="00423E00"/>
    <w:rsid w:val="004242F5"/>
    <w:rsid w:val="004317D4"/>
    <w:rsid w:val="00431F0F"/>
    <w:rsid w:val="00433847"/>
    <w:rsid w:val="00434D2D"/>
    <w:rsid w:val="00440F5A"/>
    <w:rsid w:val="004434C3"/>
    <w:rsid w:val="00445E20"/>
    <w:rsid w:val="0044614B"/>
    <w:rsid w:val="00446274"/>
    <w:rsid w:val="00447DC2"/>
    <w:rsid w:val="00454D06"/>
    <w:rsid w:val="004558A4"/>
    <w:rsid w:val="0046458C"/>
    <w:rsid w:val="00472179"/>
    <w:rsid w:val="00472747"/>
    <w:rsid w:val="00475E9C"/>
    <w:rsid w:val="0047796B"/>
    <w:rsid w:val="00480701"/>
    <w:rsid w:val="004820BE"/>
    <w:rsid w:val="004846FA"/>
    <w:rsid w:val="00490CAF"/>
    <w:rsid w:val="00493925"/>
    <w:rsid w:val="004948E6"/>
    <w:rsid w:val="004949F7"/>
    <w:rsid w:val="004A3228"/>
    <w:rsid w:val="004A38FD"/>
    <w:rsid w:val="004A76C2"/>
    <w:rsid w:val="004B64B7"/>
    <w:rsid w:val="004B75CB"/>
    <w:rsid w:val="004D3172"/>
    <w:rsid w:val="004D65E0"/>
    <w:rsid w:val="004E4629"/>
    <w:rsid w:val="004E53E3"/>
    <w:rsid w:val="004E6D83"/>
    <w:rsid w:val="004F1379"/>
    <w:rsid w:val="005020BF"/>
    <w:rsid w:val="00503ECB"/>
    <w:rsid w:val="0050464E"/>
    <w:rsid w:val="00511960"/>
    <w:rsid w:val="00511A09"/>
    <w:rsid w:val="005166F2"/>
    <w:rsid w:val="005243B6"/>
    <w:rsid w:val="005257F3"/>
    <w:rsid w:val="00533AAD"/>
    <w:rsid w:val="00537E0A"/>
    <w:rsid w:val="00537F2A"/>
    <w:rsid w:val="0055195F"/>
    <w:rsid w:val="00555528"/>
    <w:rsid w:val="00560F69"/>
    <w:rsid w:val="0056287F"/>
    <w:rsid w:val="005654EC"/>
    <w:rsid w:val="00566F2E"/>
    <w:rsid w:val="0057122D"/>
    <w:rsid w:val="005713D0"/>
    <w:rsid w:val="00582558"/>
    <w:rsid w:val="005840AA"/>
    <w:rsid w:val="005869B1"/>
    <w:rsid w:val="0059361E"/>
    <w:rsid w:val="00595C59"/>
    <w:rsid w:val="005A2BE1"/>
    <w:rsid w:val="005A42A0"/>
    <w:rsid w:val="005A7816"/>
    <w:rsid w:val="005A7BAD"/>
    <w:rsid w:val="005B1D21"/>
    <w:rsid w:val="005B542D"/>
    <w:rsid w:val="005B5BC6"/>
    <w:rsid w:val="005C1800"/>
    <w:rsid w:val="005C451D"/>
    <w:rsid w:val="005C4F3B"/>
    <w:rsid w:val="005C59DB"/>
    <w:rsid w:val="005E2D0E"/>
    <w:rsid w:val="005E2F81"/>
    <w:rsid w:val="005E3FF0"/>
    <w:rsid w:val="005F084D"/>
    <w:rsid w:val="005F2343"/>
    <w:rsid w:val="005F3255"/>
    <w:rsid w:val="005F63BA"/>
    <w:rsid w:val="005F6CC4"/>
    <w:rsid w:val="0060014A"/>
    <w:rsid w:val="006017FC"/>
    <w:rsid w:val="0060371F"/>
    <w:rsid w:val="00604573"/>
    <w:rsid w:val="00604B3F"/>
    <w:rsid w:val="006058BB"/>
    <w:rsid w:val="00607FF9"/>
    <w:rsid w:val="0061036E"/>
    <w:rsid w:val="00612926"/>
    <w:rsid w:val="0061300F"/>
    <w:rsid w:val="006174BF"/>
    <w:rsid w:val="00617C29"/>
    <w:rsid w:val="00617D95"/>
    <w:rsid w:val="00622698"/>
    <w:rsid w:val="00623E7D"/>
    <w:rsid w:val="00625CF8"/>
    <w:rsid w:val="00626E3C"/>
    <w:rsid w:val="006304F6"/>
    <w:rsid w:val="00630B23"/>
    <w:rsid w:val="006311E0"/>
    <w:rsid w:val="006440F7"/>
    <w:rsid w:val="00645A49"/>
    <w:rsid w:val="006501EB"/>
    <w:rsid w:val="006505A0"/>
    <w:rsid w:val="00651E19"/>
    <w:rsid w:val="0065688D"/>
    <w:rsid w:val="00660493"/>
    <w:rsid w:val="00664C03"/>
    <w:rsid w:val="0067121B"/>
    <w:rsid w:val="00673F66"/>
    <w:rsid w:val="00674E3F"/>
    <w:rsid w:val="006843E7"/>
    <w:rsid w:val="0069433A"/>
    <w:rsid w:val="006A0524"/>
    <w:rsid w:val="006A2156"/>
    <w:rsid w:val="006A3587"/>
    <w:rsid w:val="006A3CD6"/>
    <w:rsid w:val="006A568D"/>
    <w:rsid w:val="006B0212"/>
    <w:rsid w:val="006B1E1C"/>
    <w:rsid w:val="006B354D"/>
    <w:rsid w:val="006B3F23"/>
    <w:rsid w:val="006B47E5"/>
    <w:rsid w:val="006C1276"/>
    <w:rsid w:val="006C486F"/>
    <w:rsid w:val="006C64C4"/>
    <w:rsid w:val="006C69B3"/>
    <w:rsid w:val="006D46A9"/>
    <w:rsid w:val="006D5FBB"/>
    <w:rsid w:val="006D79A5"/>
    <w:rsid w:val="006E18FA"/>
    <w:rsid w:val="006E51B7"/>
    <w:rsid w:val="006E5CC7"/>
    <w:rsid w:val="006F4E29"/>
    <w:rsid w:val="006F6C08"/>
    <w:rsid w:val="00705973"/>
    <w:rsid w:val="00705C53"/>
    <w:rsid w:val="007145CD"/>
    <w:rsid w:val="00722FF0"/>
    <w:rsid w:val="0072391A"/>
    <w:rsid w:val="00725D5B"/>
    <w:rsid w:val="00727100"/>
    <w:rsid w:val="00733DF6"/>
    <w:rsid w:val="00734541"/>
    <w:rsid w:val="00736C97"/>
    <w:rsid w:val="00752F70"/>
    <w:rsid w:val="00761976"/>
    <w:rsid w:val="00761D56"/>
    <w:rsid w:val="00770F75"/>
    <w:rsid w:val="007734D0"/>
    <w:rsid w:val="00773DC0"/>
    <w:rsid w:val="0077725C"/>
    <w:rsid w:val="00777AC8"/>
    <w:rsid w:val="007866EE"/>
    <w:rsid w:val="00790368"/>
    <w:rsid w:val="00791247"/>
    <w:rsid w:val="007962D3"/>
    <w:rsid w:val="007B1167"/>
    <w:rsid w:val="007B12D7"/>
    <w:rsid w:val="007B3850"/>
    <w:rsid w:val="007B3AD1"/>
    <w:rsid w:val="007B5B84"/>
    <w:rsid w:val="007B63B7"/>
    <w:rsid w:val="007C1284"/>
    <w:rsid w:val="007D119F"/>
    <w:rsid w:val="007D1BDA"/>
    <w:rsid w:val="007D5086"/>
    <w:rsid w:val="007E7539"/>
    <w:rsid w:val="007F0210"/>
    <w:rsid w:val="007F5B87"/>
    <w:rsid w:val="007F62A3"/>
    <w:rsid w:val="007F62F7"/>
    <w:rsid w:val="007F6FE3"/>
    <w:rsid w:val="00800E2A"/>
    <w:rsid w:val="00801063"/>
    <w:rsid w:val="00802628"/>
    <w:rsid w:val="00804735"/>
    <w:rsid w:val="00804C07"/>
    <w:rsid w:val="008106BD"/>
    <w:rsid w:val="00820C6E"/>
    <w:rsid w:val="00826704"/>
    <w:rsid w:val="008346AC"/>
    <w:rsid w:val="00835629"/>
    <w:rsid w:val="0083788B"/>
    <w:rsid w:val="0084211E"/>
    <w:rsid w:val="00845C2E"/>
    <w:rsid w:val="0084794D"/>
    <w:rsid w:val="00853197"/>
    <w:rsid w:val="008662AF"/>
    <w:rsid w:val="0086632B"/>
    <w:rsid w:val="00871D3F"/>
    <w:rsid w:val="00880D92"/>
    <w:rsid w:val="0088568D"/>
    <w:rsid w:val="00891A6B"/>
    <w:rsid w:val="00894B06"/>
    <w:rsid w:val="00896CC7"/>
    <w:rsid w:val="0089728C"/>
    <w:rsid w:val="008B2765"/>
    <w:rsid w:val="008B767F"/>
    <w:rsid w:val="008C38B2"/>
    <w:rsid w:val="008C4FF1"/>
    <w:rsid w:val="008C72F9"/>
    <w:rsid w:val="008D4FAF"/>
    <w:rsid w:val="008D511E"/>
    <w:rsid w:val="008E0562"/>
    <w:rsid w:val="008E1255"/>
    <w:rsid w:val="008E481E"/>
    <w:rsid w:val="008E7B6B"/>
    <w:rsid w:val="008F1D36"/>
    <w:rsid w:val="00904CCA"/>
    <w:rsid w:val="00905445"/>
    <w:rsid w:val="0090634F"/>
    <w:rsid w:val="00914AB8"/>
    <w:rsid w:val="00916D72"/>
    <w:rsid w:val="00917165"/>
    <w:rsid w:val="009230FC"/>
    <w:rsid w:val="00926341"/>
    <w:rsid w:val="00926678"/>
    <w:rsid w:val="00934876"/>
    <w:rsid w:val="00935345"/>
    <w:rsid w:val="00944A02"/>
    <w:rsid w:val="00946700"/>
    <w:rsid w:val="009477D2"/>
    <w:rsid w:val="00947FF9"/>
    <w:rsid w:val="00953ED4"/>
    <w:rsid w:val="00956489"/>
    <w:rsid w:val="0096050E"/>
    <w:rsid w:val="009615F9"/>
    <w:rsid w:val="00961A03"/>
    <w:rsid w:val="00967A2D"/>
    <w:rsid w:val="00967BFF"/>
    <w:rsid w:val="00975E7D"/>
    <w:rsid w:val="009800CD"/>
    <w:rsid w:val="0098544C"/>
    <w:rsid w:val="00990D60"/>
    <w:rsid w:val="00991041"/>
    <w:rsid w:val="009933C2"/>
    <w:rsid w:val="00995937"/>
    <w:rsid w:val="009A163B"/>
    <w:rsid w:val="009A3378"/>
    <w:rsid w:val="009B0C1C"/>
    <w:rsid w:val="009B618E"/>
    <w:rsid w:val="009C28EE"/>
    <w:rsid w:val="009D1707"/>
    <w:rsid w:val="009D36C6"/>
    <w:rsid w:val="009E2F7C"/>
    <w:rsid w:val="009E3374"/>
    <w:rsid w:val="009E7560"/>
    <w:rsid w:val="009F1EF5"/>
    <w:rsid w:val="00A01280"/>
    <w:rsid w:val="00A01F30"/>
    <w:rsid w:val="00A0225C"/>
    <w:rsid w:val="00A11927"/>
    <w:rsid w:val="00A139C9"/>
    <w:rsid w:val="00A13FBD"/>
    <w:rsid w:val="00A16D89"/>
    <w:rsid w:val="00A174ED"/>
    <w:rsid w:val="00A17AB6"/>
    <w:rsid w:val="00A2035D"/>
    <w:rsid w:val="00A22712"/>
    <w:rsid w:val="00A24C2A"/>
    <w:rsid w:val="00A26B32"/>
    <w:rsid w:val="00A274A6"/>
    <w:rsid w:val="00A328F1"/>
    <w:rsid w:val="00A3396F"/>
    <w:rsid w:val="00A35AE1"/>
    <w:rsid w:val="00A40167"/>
    <w:rsid w:val="00A41BFD"/>
    <w:rsid w:val="00A42B46"/>
    <w:rsid w:val="00A45A10"/>
    <w:rsid w:val="00A45B34"/>
    <w:rsid w:val="00A460A2"/>
    <w:rsid w:val="00A47E83"/>
    <w:rsid w:val="00A560B8"/>
    <w:rsid w:val="00A56172"/>
    <w:rsid w:val="00A57C25"/>
    <w:rsid w:val="00A64A5E"/>
    <w:rsid w:val="00A6762B"/>
    <w:rsid w:val="00A67F9A"/>
    <w:rsid w:val="00A70A9D"/>
    <w:rsid w:val="00A70D18"/>
    <w:rsid w:val="00A71596"/>
    <w:rsid w:val="00A73F76"/>
    <w:rsid w:val="00A74E4E"/>
    <w:rsid w:val="00A75834"/>
    <w:rsid w:val="00A84DF2"/>
    <w:rsid w:val="00A86809"/>
    <w:rsid w:val="00A8740A"/>
    <w:rsid w:val="00A90F93"/>
    <w:rsid w:val="00A9751C"/>
    <w:rsid w:val="00AA02E7"/>
    <w:rsid w:val="00AA62D1"/>
    <w:rsid w:val="00AB16AD"/>
    <w:rsid w:val="00AB4382"/>
    <w:rsid w:val="00AB51FC"/>
    <w:rsid w:val="00AB527D"/>
    <w:rsid w:val="00AC1AFB"/>
    <w:rsid w:val="00AC2181"/>
    <w:rsid w:val="00AC3246"/>
    <w:rsid w:val="00AC3CC0"/>
    <w:rsid w:val="00AC41DC"/>
    <w:rsid w:val="00AE2BDB"/>
    <w:rsid w:val="00AE3398"/>
    <w:rsid w:val="00AE4110"/>
    <w:rsid w:val="00AE591A"/>
    <w:rsid w:val="00AF62EE"/>
    <w:rsid w:val="00AF7FDA"/>
    <w:rsid w:val="00B05530"/>
    <w:rsid w:val="00B068CF"/>
    <w:rsid w:val="00B07DD7"/>
    <w:rsid w:val="00B12758"/>
    <w:rsid w:val="00B217B2"/>
    <w:rsid w:val="00B263DB"/>
    <w:rsid w:val="00B26585"/>
    <w:rsid w:val="00B27768"/>
    <w:rsid w:val="00B304CB"/>
    <w:rsid w:val="00B31CAA"/>
    <w:rsid w:val="00B34106"/>
    <w:rsid w:val="00B350DB"/>
    <w:rsid w:val="00B35931"/>
    <w:rsid w:val="00B41D28"/>
    <w:rsid w:val="00B43C5C"/>
    <w:rsid w:val="00B46779"/>
    <w:rsid w:val="00B51C55"/>
    <w:rsid w:val="00B52C14"/>
    <w:rsid w:val="00B52E77"/>
    <w:rsid w:val="00B54185"/>
    <w:rsid w:val="00B54195"/>
    <w:rsid w:val="00B566BF"/>
    <w:rsid w:val="00B62EE6"/>
    <w:rsid w:val="00B63902"/>
    <w:rsid w:val="00B65F74"/>
    <w:rsid w:val="00B66ADE"/>
    <w:rsid w:val="00B711C8"/>
    <w:rsid w:val="00B71916"/>
    <w:rsid w:val="00B73F36"/>
    <w:rsid w:val="00B76C45"/>
    <w:rsid w:val="00B77343"/>
    <w:rsid w:val="00B7793D"/>
    <w:rsid w:val="00B8031F"/>
    <w:rsid w:val="00B816EE"/>
    <w:rsid w:val="00B86679"/>
    <w:rsid w:val="00B87C64"/>
    <w:rsid w:val="00B94E60"/>
    <w:rsid w:val="00B94ECD"/>
    <w:rsid w:val="00BA195F"/>
    <w:rsid w:val="00BA19AC"/>
    <w:rsid w:val="00BA262B"/>
    <w:rsid w:val="00BB4208"/>
    <w:rsid w:val="00BB438F"/>
    <w:rsid w:val="00BB4C7B"/>
    <w:rsid w:val="00BB4F72"/>
    <w:rsid w:val="00BC784C"/>
    <w:rsid w:val="00BE0E71"/>
    <w:rsid w:val="00BE3818"/>
    <w:rsid w:val="00BE5D1C"/>
    <w:rsid w:val="00BF25AD"/>
    <w:rsid w:val="00BF3131"/>
    <w:rsid w:val="00BF423D"/>
    <w:rsid w:val="00BF6783"/>
    <w:rsid w:val="00BF7368"/>
    <w:rsid w:val="00C07C55"/>
    <w:rsid w:val="00C15C02"/>
    <w:rsid w:val="00C173DC"/>
    <w:rsid w:val="00C20A53"/>
    <w:rsid w:val="00C212A6"/>
    <w:rsid w:val="00C21D6F"/>
    <w:rsid w:val="00C21DA8"/>
    <w:rsid w:val="00C222D4"/>
    <w:rsid w:val="00C22D58"/>
    <w:rsid w:val="00C23FCB"/>
    <w:rsid w:val="00C25DE7"/>
    <w:rsid w:val="00C34B98"/>
    <w:rsid w:val="00C34CB4"/>
    <w:rsid w:val="00C40867"/>
    <w:rsid w:val="00C54CF6"/>
    <w:rsid w:val="00C55A52"/>
    <w:rsid w:val="00C56108"/>
    <w:rsid w:val="00C60678"/>
    <w:rsid w:val="00C642D4"/>
    <w:rsid w:val="00C65D46"/>
    <w:rsid w:val="00C709F0"/>
    <w:rsid w:val="00C720CA"/>
    <w:rsid w:val="00C723DA"/>
    <w:rsid w:val="00C7244C"/>
    <w:rsid w:val="00C82299"/>
    <w:rsid w:val="00C8247A"/>
    <w:rsid w:val="00C84902"/>
    <w:rsid w:val="00C84B99"/>
    <w:rsid w:val="00C871F9"/>
    <w:rsid w:val="00C90F26"/>
    <w:rsid w:val="00C9472B"/>
    <w:rsid w:val="00C95748"/>
    <w:rsid w:val="00CA20A1"/>
    <w:rsid w:val="00CA25DB"/>
    <w:rsid w:val="00CB0BD9"/>
    <w:rsid w:val="00CB1E40"/>
    <w:rsid w:val="00CB2905"/>
    <w:rsid w:val="00CB45DD"/>
    <w:rsid w:val="00CC3C26"/>
    <w:rsid w:val="00CC57C2"/>
    <w:rsid w:val="00CC6921"/>
    <w:rsid w:val="00CC6AC9"/>
    <w:rsid w:val="00CE77BB"/>
    <w:rsid w:val="00CF64CE"/>
    <w:rsid w:val="00D07201"/>
    <w:rsid w:val="00D1256D"/>
    <w:rsid w:val="00D12800"/>
    <w:rsid w:val="00D16FB5"/>
    <w:rsid w:val="00D26680"/>
    <w:rsid w:val="00D30BD9"/>
    <w:rsid w:val="00D329A1"/>
    <w:rsid w:val="00D34250"/>
    <w:rsid w:val="00D36E44"/>
    <w:rsid w:val="00D44D54"/>
    <w:rsid w:val="00D478B0"/>
    <w:rsid w:val="00D5310A"/>
    <w:rsid w:val="00D550D0"/>
    <w:rsid w:val="00D55982"/>
    <w:rsid w:val="00D618D9"/>
    <w:rsid w:val="00D653DB"/>
    <w:rsid w:val="00D66894"/>
    <w:rsid w:val="00D7084C"/>
    <w:rsid w:val="00D711A5"/>
    <w:rsid w:val="00D71B82"/>
    <w:rsid w:val="00D75260"/>
    <w:rsid w:val="00D91EDE"/>
    <w:rsid w:val="00D95FA4"/>
    <w:rsid w:val="00D968D5"/>
    <w:rsid w:val="00D971DC"/>
    <w:rsid w:val="00D97F6A"/>
    <w:rsid w:val="00DA13B1"/>
    <w:rsid w:val="00DA50A9"/>
    <w:rsid w:val="00DA7C89"/>
    <w:rsid w:val="00DB110C"/>
    <w:rsid w:val="00DB1798"/>
    <w:rsid w:val="00DB2E9A"/>
    <w:rsid w:val="00DC0A41"/>
    <w:rsid w:val="00DC1396"/>
    <w:rsid w:val="00DC1D31"/>
    <w:rsid w:val="00DC447F"/>
    <w:rsid w:val="00DC4E55"/>
    <w:rsid w:val="00DC6811"/>
    <w:rsid w:val="00DC72A3"/>
    <w:rsid w:val="00DD0D2B"/>
    <w:rsid w:val="00DD3B84"/>
    <w:rsid w:val="00DD69BE"/>
    <w:rsid w:val="00DD7AFD"/>
    <w:rsid w:val="00DE19B4"/>
    <w:rsid w:val="00DE62BD"/>
    <w:rsid w:val="00DF12DF"/>
    <w:rsid w:val="00DF4F4F"/>
    <w:rsid w:val="00DF6775"/>
    <w:rsid w:val="00E03E70"/>
    <w:rsid w:val="00E05243"/>
    <w:rsid w:val="00E109D8"/>
    <w:rsid w:val="00E21EF4"/>
    <w:rsid w:val="00E24E27"/>
    <w:rsid w:val="00E25709"/>
    <w:rsid w:val="00E257AA"/>
    <w:rsid w:val="00E2587E"/>
    <w:rsid w:val="00E26CC2"/>
    <w:rsid w:val="00E304B4"/>
    <w:rsid w:val="00E368F9"/>
    <w:rsid w:val="00E36AD6"/>
    <w:rsid w:val="00E47FA5"/>
    <w:rsid w:val="00E52105"/>
    <w:rsid w:val="00E55854"/>
    <w:rsid w:val="00E56C63"/>
    <w:rsid w:val="00E57FF3"/>
    <w:rsid w:val="00E629A1"/>
    <w:rsid w:val="00E63DBF"/>
    <w:rsid w:val="00E64A78"/>
    <w:rsid w:val="00E65157"/>
    <w:rsid w:val="00E6676C"/>
    <w:rsid w:val="00E67008"/>
    <w:rsid w:val="00E710EC"/>
    <w:rsid w:val="00E8651B"/>
    <w:rsid w:val="00E87315"/>
    <w:rsid w:val="00E904F3"/>
    <w:rsid w:val="00E911F1"/>
    <w:rsid w:val="00E91B40"/>
    <w:rsid w:val="00E91DCA"/>
    <w:rsid w:val="00E95AE7"/>
    <w:rsid w:val="00E97608"/>
    <w:rsid w:val="00EA3000"/>
    <w:rsid w:val="00EA4C44"/>
    <w:rsid w:val="00EA71F0"/>
    <w:rsid w:val="00EB60CB"/>
    <w:rsid w:val="00EC29D9"/>
    <w:rsid w:val="00EC3F93"/>
    <w:rsid w:val="00EC6AFF"/>
    <w:rsid w:val="00ED57C7"/>
    <w:rsid w:val="00ED7FC6"/>
    <w:rsid w:val="00EE0E3C"/>
    <w:rsid w:val="00EE1A78"/>
    <w:rsid w:val="00EE26AA"/>
    <w:rsid w:val="00EE3569"/>
    <w:rsid w:val="00EE630E"/>
    <w:rsid w:val="00EF1DD9"/>
    <w:rsid w:val="00EF3E80"/>
    <w:rsid w:val="00EF724C"/>
    <w:rsid w:val="00F02B21"/>
    <w:rsid w:val="00F055DF"/>
    <w:rsid w:val="00F11C25"/>
    <w:rsid w:val="00F11EB2"/>
    <w:rsid w:val="00F12E1D"/>
    <w:rsid w:val="00F17784"/>
    <w:rsid w:val="00F200C7"/>
    <w:rsid w:val="00F25220"/>
    <w:rsid w:val="00F373B5"/>
    <w:rsid w:val="00F46194"/>
    <w:rsid w:val="00F5211E"/>
    <w:rsid w:val="00F54E58"/>
    <w:rsid w:val="00F54ECB"/>
    <w:rsid w:val="00F56B81"/>
    <w:rsid w:val="00F6264E"/>
    <w:rsid w:val="00F676E3"/>
    <w:rsid w:val="00F67D06"/>
    <w:rsid w:val="00F707E9"/>
    <w:rsid w:val="00F77610"/>
    <w:rsid w:val="00F77FAF"/>
    <w:rsid w:val="00F82B44"/>
    <w:rsid w:val="00F85B7C"/>
    <w:rsid w:val="00F86C2D"/>
    <w:rsid w:val="00F95C0C"/>
    <w:rsid w:val="00FA04CE"/>
    <w:rsid w:val="00FA2D52"/>
    <w:rsid w:val="00FA3CA5"/>
    <w:rsid w:val="00FA5975"/>
    <w:rsid w:val="00FB0048"/>
    <w:rsid w:val="00FB1BF1"/>
    <w:rsid w:val="00FB6438"/>
    <w:rsid w:val="00FC176C"/>
    <w:rsid w:val="00FC45E3"/>
    <w:rsid w:val="00FC46F3"/>
    <w:rsid w:val="00FD05E2"/>
    <w:rsid w:val="00FD2552"/>
    <w:rsid w:val="00FD421A"/>
    <w:rsid w:val="00FD443A"/>
    <w:rsid w:val="00FE127A"/>
    <w:rsid w:val="00FE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EC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109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0EC"/>
    <w:pPr>
      <w:spacing w:after="120" w:line="276" w:lineRule="auto"/>
    </w:pPr>
    <w:rPr>
      <w:rFonts w:ascii="Calibri" w:eastAsia="Calibri" w:hAnsi="Calibri"/>
      <w:sz w:val="22"/>
      <w:szCs w:val="22"/>
    </w:rPr>
  </w:style>
  <w:style w:type="paragraph" w:customStyle="1" w:styleId="ConsNormal">
    <w:name w:val="ConsNormal"/>
    <w:rsid w:val="00E710EC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E710E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E710E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E710EC"/>
    <w:pPr>
      <w:ind w:left="720"/>
    </w:pPr>
    <w:rPr>
      <w:sz w:val="20"/>
      <w:szCs w:val="20"/>
    </w:rPr>
  </w:style>
  <w:style w:type="paragraph" w:styleId="a7">
    <w:name w:val="No Spacing"/>
    <w:qFormat/>
    <w:rsid w:val="00E710EC"/>
    <w:pPr>
      <w:suppressAutoHyphens/>
    </w:pPr>
    <w:rPr>
      <w:rFonts w:eastAsia="Arial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C44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C447F"/>
    <w:rPr>
      <w:sz w:val="24"/>
      <w:szCs w:val="24"/>
      <w:lang w:eastAsia="ar-SA"/>
    </w:rPr>
  </w:style>
  <w:style w:type="character" w:customStyle="1" w:styleId="a5">
    <w:name w:val="Верхний колонтитул Знак"/>
    <w:link w:val="a4"/>
    <w:uiPriority w:val="99"/>
    <w:rsid w:val="00DC447F"/>
    <w:rPr>
      <w:lang w:eastAsia="ar-SA"/>
    </w:rPr>
  </w:style>
  <w:style w:type="character" w:customStyle="1" w:styleId="10">
    <w:name w:val="Заголовок 1 Знак"/>
    <w:link w:val="1"/>
    <w:uiPriority w:val="9"/>
    <w:rsid w:val="00E109D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a">
    <w:name w:val="Balloon Text"/>
    <w:basedOn w:val="a"/>
    <w:semiHidden/>
    <w:rsid w:val="00E97608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050751"/>
  </w:style>
  <w:style w:type="paragraph" w:customStyle="1" w:styleId="Iioaioo">
    <w:name w:val="Ii oaio?o"/>
    <w:basedOn w:val="a"/>
    <w:rsid w:val="0024140D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customStyle="1" w:styleId="ac">
    <w:name w:val="Первая строка заголовка"/>
    <w:basedOn w:val="a"/>
    <w:rsid w:val="0024140D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customStyle="1" w:styleId="ad">
    <w:basedOn w:val="a"/>
    <w:rsid w:val="002414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Абзац1 без отступа"/>
    <w:basedOn w:val="a"/>
    <w:rsid w:val="00790368"/>
    <w:pPr>
      <w:spacing w:after="60" w:line="360" w:lineRule="exact"/>
      <w:jc w:val="both"/>
    </w:pPr>
    <w:rPr>
      <w:sz w:val="28"/>
      <w:szCs w:val="20"/>
      <w:lang w:eastAsia="ru-RU"/>
    </w:rPr>
  </w:style>
  <w:style w:type="paragraph" w:customStyle="1" w:styleId="ConsPlusTitle">
    <w:name w:val="ConsPlusTitle"/>
    <w:rsid w:val="00790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6712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1552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B0DCAAA1F8CE08D8140A47E692BB4A40AB76BF2209E290FE4F042E2F6916B431503F253E6EBC7F05FB4B8106E76F4C3FF5FB5DD68F651F715BF0B4iFDD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389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</CharactersWithSpaces>
  <SharedDoc>false</SharedDoc>
  <HLinks>
    <vt:vector size="6" baseType="variant"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consultantplus://offline/ref=E7B0DCAAA1F8CE08D8140A47E692BB4A40AB76BF2209E290FE4F042E2F6916B431503F253E6EBC7F05FB4B8106E76F4C3FF5FB5DD68F651F715BF0B4iFDDJ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OR3</cp:lastModifiedBy>
  <cp:revision>6</cp:revision>
  <cp:lastPrinted>2020-08-05T07:47:00Z</cp:lastPrinted>
  <dcterms:created xsi:type="dcterms:W3CDTF">2020-12-24T07:24:00Z</dcterms:created>
  <dcterms:modified xsi:type="dcterms:W3CDTF">2023-07-28T10:44:00Z</dcterms:modified>
</cp:coreProperties>
</file>